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35.0" w:type="dxa"/>
        <w:jc w:val="lef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2685"/>
        <w:gridCol w:w="6650"/>
        <w:tblGridChange w:id="0">
          <w:tblGrid>
            <w:gridCol w:w="2685"/>
            <w:gridCol w:w="6650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2">
            <w:pPr>
              <w:widowControl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  <w:drawing>
                <wp:inline distB="0" distT="0" distL="0" distR="0">
                  <wp:extent cx="1225568" cy="1732478"/>
                  <wp:effectExtent b="0" l="0" r="0" t="0"/>
                  <wp:docPr id="4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7"/>
                          <a:srcRect b="0" l="2839" r="2839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568" cy="173247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32"/>
                <w:szCs w:val="32"/>
                <w:rtl w:val="0"/>
              </w:rPr>
              <w:t xml:space="preserve">Қожахымет Тоқтар Құрманжанұлы</w:t>
            </w:r>
          </w:p>
          <w:p w:rsidR="00000000" w:rsidDel="00000000" w:rsidP="00000000" w:rsidRDefault="00000000" w:rsidRPr="00000000" w14:paraId="00000004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Ағылшын тілі пәні мұғалімі</w:t>
            </w:r>
          </w:p>
          <w:p w:rsidR="00000000" w:rsidDel="00000000" w:rsidP="00000000" w:rsidRDefault="00000000" w:rsidRPr="00000000" w14:paraId="00000005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Білімі: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 Талдықорған қаласы, Ілияс Жансүгіров атындағы Жетісу университеті, Гуманитарлық жоғары мектебінің ағылшын тілі мамандығының 4-курс білімгері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Туған күні: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 29.11.2004</w:t>
            </w:r>
          </w:p>
          <w:p w:rsidR="00000000" w:rsidDel="00000000" w:rsidP="00000000" w:rsidRDefault="00000000" w:rsidRPr="00000000" w14:paraId="0000000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Мекен-жайы: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 Талдықорған қаласы, Пушкина 139</w:t>
            </w:r>
          </w:p>
          <w:p w:rsidR="00000000" w:rsidDel="00000000" w:rsidP="00000000" w:rsidRDefault="00000000" w:rsidRPr="00000000" w14:paraId="0000000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Телефон: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 87765283435</w:t>
            </w:r>
          </w:p>
          <w:p w:rsidR="00000000" w:rsidDel="00000000" w:rsidP="00000000" w:rsidRDefault="00000000" w:rsidRPr="00000000" w14:paraId="0000000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Электрондық поштасы: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tohtar.hojahmetov@icloud.com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ЖҰМЫС ТӘЖІРИБЕСІ</w:t>
            </w:r>
          </w:p>
          <w:p w:rsidR="00000000" w:rsidDel="00000000" w:rsidP="00000000" w:rsidRDefault="00000000" w:rsidRPr="00000000" w14:paraId="0000000B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bookmarkStart w:colFirst="0" w:colLast="0" w:name="_heading=h.rhmbrye3nste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ОҚУ 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C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Оқу практикасы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2023 қаңтар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Талдықорған қаласы №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404040"/>
                <w:sz w:val="24"/>
                <w:szCs w:val="24"/>
                <w:rtl w:val="0"/>
              </w:rPr>
              <w:t xml:space="preserve">11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орта мектеп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2024 қаңтар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Талдықорған қаласы №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404040"/>
                <w:sz w:val="24"/>
                <w:szCs w:val="24"/>
                <w:rtl w:val="0"/>
              </w:rPr>
              <w:t xml:space="preserve">16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орта мектеп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2025 қаңтар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Талдықорған қаласы №25 орта мектеп </w:t>
            </w:r>
          </w:p>
          <w:p w:rsidR="00000000" w:rsidDel="00000000" w:rsidP="00000000" w:rsidRDefault="00000000" w:rsidRPr="00000000" w14:paraId="00000014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bookmarkStart w:colFirst="0" w:colLast="0" w:name="_heading=h.zhgik4efvn8o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БІЛІМІ</w:t>
            </w:r>
          </w:p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Гуманитарлық ғылымдар жоғары мектебі,</w:t>
            </w:r>
          </w:p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Шетел тілі: екі шетел тілі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Ішкі оқу формасы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Талдықорған қаласы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Ілияс Жансүгіров атындағы Жетісу университеті</w:t>
            </w:r>
          </w:p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bookmarkStart w:colFirst="0" w:colLast="0" w:name="_heading=h.19csh1tbln66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КӘСІБИ ДАҒДЫЛАРЫ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деңгейінде ағылшын тілін білу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B2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деңгейінде орыс тілін білу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А2 деңгейінде қытай тілін білу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Сенімді ДК пайдаланушысы: Canva, MS Word, MS Excel, MS, Power Point, Adobe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Photoshop, Figma, CapCut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Zoom, Google Classroom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Discord, BilimLand, Kundelik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сияқты қашықтықтан оқытуға арналған сайттармен және бағдарламалармен жұмыс істеу дағдылары.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Оқыту тәсілдері жаңартылған бағдарлама сай ету, педагогикалық технологиялар қолдану</w:t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ЖЕКЕ ҚАСИЕТТЕРІ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numPr>
                <w:ilvl w:val="0"/>
                <w:numId w:val="3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Ұйымдастырушылық қабілет, икемдідік, ұқыптылық, шығармашылық, коммуникабельділік, жауапкершілікті қабілеттері</w:t>
            </w:r>
          </w:p>
          <w:p w:rsidR="00000000" w:rsidDel="00000000" w:rsidP="00000000" w:rsidRDefault="00000000" w:rsidRPr="00000000" w14:paraId="0000002A">
            <w:pPr>
              <w:widowControl w:val="0"/>
              <w:numPr>
                <w:ilvl w:val="0"/>
                <w:numId w:val="3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Мақсатшыл, алдына қойған мақсаттарға әрекет ету</w:t>
            </w:r>
          </w:p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3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Педагогикалық білімді үнемі жетілдіріп, жаңа оқыту әдістерін үйрену</w:t>
            </w:r>
          </w:p>
          <w:p w:rsidR="00000000" w:rsidDel="00000000" w:rsidP="00000000" w:rsidRDefault="00000000" w:rsidRPr="00000000" w14:paraId="0000002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7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ҚОСЫМША АҚПАРАТ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Құштарлығы: кітап оқу, театрға бару, шет тілдерін үйрену, саяхаттау, спортпен айналысу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графикал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ық 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изайнер, мобилограф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5l3lrwl4j8b1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35.0" w:type="dxa"/>
        <w:jc w:val="lef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3397"/>
        <w:gridCol w:w="5938"/>
        <w:tblGridChange w:id="0">
          <w:tblGrid>
            <w:gridCol w:w="3397"/>
            <w:gridCol w:w="5938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  <w:drawing>
                <wp:inline distB="0" distT="0" distL="0" distR="0">
                  <wp:extent cx="1213485" cy="1713230"/>
                  <wp:effectExtent b="0" l="0" r="0" t="0"/>
                  <wp:docPr id="6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7"/>
                          <a:srcRect b="0" l="2779" r="2779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485" cy="171323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32"/>
                <w:szCs w:val="32"/>
                <w:rtl w:val="0"/>
              </w:rPr>
              <w:t xml:space="preserve">Қожахымет Тоқтар Құрманжанұлы</w:t>
            </w:r>
          </w:p>
          <w:p w:rsidR="00000000" w:rsidDel="00000000" w:rsidP="00000000" w:rsidRDefault="00000000" w:rsidRPr="00000000" w14:paraId="00000041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Учитель английского языка</w:t>
            </w:r>
          </w:p>
          <w:p w:rsidR="00000000" w:rsidDel="00000000" w:rsidP="00000000" w:rsidRDefault="00000000" w:rsidRPr="00000000" w14:paraId="0000004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Образование: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 город Талдыкорган, Жетысуский университет имени Ильяса Жансугурова, студент 4 курса Гуманитарной высшей школы по специальности «два иностранных языка».</w:t>
            </w:r>
          </w:p>
          <w:p w:rsidR="00000000" w:rsidDel="00000000" w:rsidP="00000000" w:rsidRDefault="00000000" w:rsidRPr="00000000" w14:paraId="0000004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Дата рождения: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 29.11.2004</w:t>
            </w:r>
          </w:p>
          <w:p w:rsidR="00000000" w:rsidDel="00000000" w:rsidP="00000000" w:rsidRDefault="00000000" w:rsidRPr="00000000" w14:paraId="0000004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Адрес: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 город Талдыкорган, Пушкина 139</w:t>
            </w:r>
          </w:p>
          <w:p w:rsidR="00000000" w:rsidDel="00000000" w:rsidP="00000000" w:rsidRDefault="00000000" w:rsidRPr="00000000" w14:paraId="0000004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Телефон: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 87765283435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Электронная почта: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 tohtar.hojahmetov@icloud.com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ОПЫТ РАБОТЫ</w:t>
            </w:r>
          </w:p>
          <w:p w:rsidR="00000000" w:rsidDel="00000000" w:rsidP="00000000" w:rsidRDefault="00000000" w:rsidRPr="00000000" w14:paraId="00000047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УЧЕБНАЯ ПРАКТИКА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Учебная практика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Январь 2023 —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средняя школа №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город Талдыкорган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Январь 2024 —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средняя школа №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город Талдыкорган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Январь 2025 —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средняя школа №25, город Талдыкорган</w:t>
            </w:r>
          </w:p>
          <w:p w:rsidR="00000000" w:rsidDel="00000000" w:rsidP="00000000" w:rsidRDefault="00000000" w:rsidRPr="00000000" w14:paraId="0000004C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ОБРАЗОВАНИЕ</w:t>
            </w:r>
          </w:p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Высшая школа гуманитарных наук.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Иностранный язык: два иностранных языка</w:t>
              <w:br w:type="textWrapping"/>
              <w:t xml:space="preserve">Очная форма обучения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Город Талдыкорган, Жетысуский университет имени Ильяса Жансугурова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ПРОФЕССИОНАЛЬНЫЕ НАВЫКИ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Владение английским языком на уровне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Владение русским языком на уровне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Владение китайским языком на уровне A2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Уверенный пользователь ПК: Canva, MS Word, MS Excel, MS PowerPoint,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Adobe Photoshop, Figma, CapCut.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Навыки работы с сайтами и программами для дистанционного обучения, такими как Zoom, Google Classroom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Discord, BilimLand, Kundelik.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Применение методов обучения в соответствии с обновлённой программой и использование педагогических технологий</w:t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ЛИЧНЫЕ КАЧЕСТВА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Организаторские способности, гибкость, аккуратность, креативность, коммуникабельность, ответственность.</w:t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Целеустремлённость, умение действовать для достижения поставленных целей.</w:t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Постоянное совершенствование педагогических знаний и освоение новых методов обучения.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7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ДОПОЛНИТЕЛЬНАЯ ИНФОРМАЦИЯ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Увлечения: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чтение книг, посещение театра, изучение иностранных языков, путешествия, занятия спортом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, графический дизайнер, мобилограф.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21mq2k1zguzk" w:id="4"/>
      <w:bookmarkEnd w:id="4"/>
      <w:r w:rsidDel="00000000" w:rsidR="00000000" w:rsidRPr="00000000">
        <w:rPr>
          <w:rtl w:val="0"/>
        </w:rPr>
      </w:r>
    </w:p>
    <w:tbl>
      <w:tblPr>
        <w:tblStyle w:val="Table3"/>
        <w:tblW w:w="9335.0" w:type="dxa"/>
        <w:jc w:val="lef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3051"/>
        <w:gridCol w:w="6284"/>
        <w:tblGridChange w:id="0">
          <w:tblGrid>
            <w:gridCol w:w="3051"/>
            <w:gridCol w:w="6284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  <w:drawing>
                <wp:inline distB="0" distT="0" distL="0" distR="0">
                  <wp:extent cx="1213485" cy="1713230"/>
                  <wp:effectExtent b="0" l="0" r="0" t="0"/>
                  <wp:docPr id="5" name="image3.jpg"/>
                  <a:graphic>
                    <a:graphicData uri="http://schemas.openxmlformats.org/drawingml/2006/picture">
                      <pic:pic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7"/>
                          <a:srcRect b="0" l="2779" r="2779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485" cy="171323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34"/>
                <w:szCs w:val="3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4"/>
                <w:szCs w:val="34"/>
                <w:rtl w:val="0"/>
              </w:rPr>
              <w:t xml:space="preserve">Kozhakhymet Toktar Kurmanzhanuly</w:t>
            </w:r>
          </w:p>
          <w:p w:rsidR="00000000" w:rsidDel="00000000" w:rsidP="00000000" w:rsidRDefault="00000000" w:rsidRPr="00000000" w14:paraId="0000006D">
            <w:pPr>
              <w:widowControl w:val="0"/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English Teacher</w:t>
            </w:r>
          </w:p>
          <w:p w:rsidR="00000000" w:rsidDel="00000000" w:rsidP="00000000" w:rsidRDefault="00000000" w:rsidRPr="00000000" w14:paraId="0000006E">
            <w:pPr>
              <w:widowControl w:val="0"/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Education: Taldykorgan city, Zhetysu University named after Ilyas Zhansugurov, 4th year student of the Higher School of Humanities, specializing in "Two Foreign Languages".</w:t>
            </w:r>
          </w:p>
          <w:p w:rsidR="00000000" w:rsidDel="00000000" w:rsidP="00000000" w:rsidRDefault="00000000" w:rsidRPr="00000000" w14:paraId="0000006F">
            <w:pPr>
              <w:widowControl w:val="0"/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 of Birth: 29.11.2004</w:t>
            </w:r>
          </w:p>
          <w:p w:rsidR="00000000" w:rsidDel="00000000" w:rsidP="00000000" w:rsidRDefault="00000000" w:rsidRPr="00000000" w14:paraId="00000070">
            <w:pPr>
              <w:widowControl w:val="0"/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Address: Taldykorgan city, Pushkina 139</w:t>
            </w:r>
          </w:p>
          <w:p w:rsidR="00000000" w:rsidDel="00000000" w:rsidP="00000000" w:rsidRDefault="00000000" w:rsidRPr="00000000" w14:paraId="00000071">
            <w:pPr>
              <w:widowControl w:val="0"/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Phone: 87765283435</w:t>
            </w:r>
          </w:p>
          <w:p w:rsidR="00000000" w:rsidDel="00000000" w:rsidP="00000000" w:rsidRDefault="00000000" w:rsidRPr="00000000" w14:paraId="00000072">
            <w:pPr>
              <w:widowControl w:val="0"/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Email: tohtar.hojahmetov@icloud.com</w:t>
            </w:r>
          </w:p>
          <w:p w:rsidR="00000000" w:rsidDel="00000000" w:rsidP="00000000" w:rsidRDefault="00000000" w:rsidRPr="00000000" w14:paraId="0000007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4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WORK EXPERIENCE</w:t>
              <w:br w:type="textWrapping"/>
              <w:t xml:space="preserve">TEACHING PRACTICE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5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Teaching practice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January 2023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— Secondary school No.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Taldykorgan city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January 2024 —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Secondary school No.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Taldykorgan city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January 2025 —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Secondary school No.25, Taldykorgan city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EDUCATION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Higher School of Humanities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Foreign language: two foreign languages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Full-time study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Taldykorgan city, 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Zhetysu University named after Ilyas Zhansugurov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PROFESSIONAL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English proficiency level —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Russian proficiency level —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Chinese proficiency level — A2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Confident PC user: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Canva, MS Word, MS Excel, MS PowerPoint, Adobe Photoshop, Figma, CapCut.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Skills in working with websites and programs for distance education such as Zoom, Google Classroom, Discord,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BilimLand, Kundelik.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Applying teaching methods in accordance with the updated curriculum and using pedagogical technologies</w:t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89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PERSONAL QUALITIES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Organizational ability, flexibility, accuracy, creativity, communication skills, responsibility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Purposeful, able to act to achieve set goals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Constantly improving pedagogical knowledge and learning new teaching methods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7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8D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ADDITIONAL INFORMATION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Interests: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reading books, going to the theatre, learning foreign languages, traveling, doing sports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0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709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•"/>
      <w:lvlJc w:val="left"/>
      <w:pPr>
        <w:ind w:left="1440" w:hanging="360"/>
      </w:pPr>
      <w:rPr>
        <w:rFonts w:ascii="Times New Roman" w:cs="Times New Roman" w:eastAsia="Times New Roman" w:hAnsi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kk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alloon Text"/>
    <w:basedOn w:val="a"/>
    <w:link w:val="a4"/>
    <w:uiPriority w:val="99"/>
    <w:semiHidden w:val="1"/>
    <w:unhideWhenUsed w:val="1"/>
    <w:rsid w:val="00AE57EC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4" w:customStyle="1">
    <w:name w:val="Текст выноски Знак"/>
    <w:basedOn w:val="a0"/>
    <w:link w:val="a3"/>
    <w:uiPriority w:val="99"/>
    <w:semiHidden w:val="1"/>
    <w:rsid w:val="00AE57EC"/>
    <w:rPr>
      <w:rFonts w:ascii="Tahoma" w:cs="Tahoma" w:hAnsi="Tahoma"/>
      <w:sz w:val="16"/>
      <w:szCs w:val="16"/>
    </w:rPr>
  </w:style>
  <w:style w:type="character" w:styleId="a5">
    <w:name w:val="Hyperlink"/>
    <w:basedOn w:val="a0"/>
    <w:uiPriority w:val="99"/>
    <w:unhideWhenUsed w:val="1"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 w:val="1"/>
    <w:rsid w:val="00432EBB"/>
    <w:pPr>
      <w:ind w:left="720"/>
      <w:contextualSpacing w:val="1"/>
    </w:pPr>
  </w:style>
  <w:style w:type="paragraph" w:styleId="a7">
    <w:name w:val="header"/>
    <w:basedOn w:val="a"/>
    <w:link w:val="a8"/>
    <w:uiPriority w:val="99"/>
    <w:unhideWhenUsed w:val="1"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 w:val="1"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styleId="aa" w:customStyle="1">
    <w:name w:val="Нижний колонтитул Знак"/>
    <w:basedOn w:val="a0"/>
    <w:link w:val="a9"/>
    <w:uiPriority w:val="99"/>
    <w:rsid w:val="00E56468"/>
  </w:style>
  <w:style w:type="paragraph" w:styleId="1" w:customStyle="1">
    <w:name w:val="Абзац списка1"/>
    <w:basedOn w:val="a"/>
    <w:uiPriority w:val="34"/>
    <w:qFormat w:val="1"/>
    <w:rsid w:val="00364C28"/>
    <w:pPr>
      <w:ind w:left="720"/>
      <w:contextualSpacing w:val="1"/>
    </w:pPr>
    <w:rPr>
      <w:rFonts w:eastAsia="SimSun"/>
    </w:rPr>
  </w:style>
  <w:style w:type="paragraph" w:styleId="ab">
    <w:name w:val="Normal (Web)"/>
    <w:basedOn w:val="a"/>
    <w:uiPriority w:val="99"/>
    <w:unhideWhenUsed w:val="1"/>
    <w:rsid w:val="004C3176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 w:val="1"/>
    <w:rsid w:val="004C3176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Wj/S8Ove9G5aCwhKTrPUnHgSDw==">CgMxLjAyDmgucmhtYnJ5ZTNuc3RlMg5oLnpoZ2lrNGVmdm44bzIOaC4xOWNzaDF0YmxuNjYyDmguNWwzbHJ3bDRqOGIxMg5oLjIxbXEyazF6Z3V6azgAciExclYwM2xjbVlBbnQzZGRmR19MV0EwN2xEOUdJSlVKVEk=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2025-10-15T09:17:00Z</dcterms:created>
  <dc:creator>561565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38515fb6-bd99-4bc7-b5b9-19346cd18aa8</vt:lpwstr>
  </property>
</Properties>
</file>